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946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MUST BE RETURNED BY </w:t>
      </w:r>
      <w:r w:rsidR="006926DE">
        <w:rPr>
          <w:sz w:val="28"/>
          <w:szCs w:val="28"/>
        </w:rPr>
        <w:t>October 2</w:t>
      </w:r>
      <w:r w:rsidR="006926DE" w:rsidRPr="006926DE">
        <w:rPr>
          <w:sz w:val="28"/>
          <w:szCs w:val="28"/>
          <w:vertAlign w:val="superscript"/>
        </w:rPr>
        <w:t>nd</w:t>
      </w:r>
      <w:proofErr w:type="gramStart"/>
      <w:r w:rsidR="006926DE">
        <w:rPr>
          <w:sz w:val="28"/>
          <w:szCs w:val="28"/>
        </w:rPr>
        <w:t>,2019</w:t>
      </w:r>
      <w:bookmarkStart w:id="0" w:name="_GoBack"/>
      <w:bookmarkEnd w:id="0"/>
      <w:proofErr w:type="gramEnd"/>
    </w:p>
    <w:p w:rsidR="003E3E1C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Gas Workers Local 340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312 Central Ave</w:t>
          </w:r>
        </w:smartTag>
      </w:smartTag>
      <w:r>
        <w:rPr>
          <w:sz w:val="20"/>
          <w:szCs w:val="20"/>
        </w:rPr>
        <w:t xml:space="preserve"> RM 592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Minneapolis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55414</w:t>
          </w:r>
        </w:smartTag>
      </w:smartTag>
    </w:p>
    <w:p w:rsidR="00B45BE8" w:rsidRP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To be eligible, applicant must be a son, daughter, or legal dependent of an active, working member in good standing; of Local 340.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Applicant must have obtained a ‘C’ (or better) average in their last school year and must attend an accredited Technical College, Junior College, University or College as a full time student.</w:t>
      </w: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(LAST)                                                                                    (FIRST)                                                                                   (MI)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(CITY)                                                                                      (STATE)                                             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HIGH SCHOOL ATTENDED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_________________________YEAR GRADUATED:___________________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(CITY)                                                      (STATE)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PAYROLL NUMBER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 RELATIONSHIP TO APPLICANT:_______________________________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LIST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TECHNICAL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>
        <w:rPr>
          <w:sz w:val="20"/>
        </w:rPr>
        <w:t>, JUNIOR COLLEGE, UNIVERSITY OR COLLEGE YOU WILL BE ATTENDING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WHAT YEAR OF SCHOOL ARE YOU ENTERING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SUBMIT DOCUMENTATION TO VERIFY A ‘C’ OR BETTER, AVERAGE IN YOUR LAST SCHOOL YEAR ALONG WITH THIS APPLICATION.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TO BE COMPLETED BY LOCAL UNION SCHOLARSHIP COMMITTEE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45BE8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I CERTIFY THAT__________________________________ IS A MEMBER IN GOOD STANDING OF LOCAL 340</w:t>
      </w:r>
    </w:p>
    <w:p w:rsidR="00B45BE8" w:rsidRDefault="00B45BE8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(COMMITTEE CHAIRPERSON)</w:t>
      </w:r>
    </w:p>
    <w:sectPr w:rsidR="003E3E1C">
      <w:headerReference w:type="default" r:id="rId7"/>
      <w:footerReference w:type="default" r:id="rId8"/>
      <w:pgSz w:w="12240" w:h="15840"/>
      <w:pgMar w:top="1440" w:right="1440" w:bottom="1440" w:left="144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FD" w:rsidRDefault="00052AFD">
      <w:r>
        <w:separator/>
      </w:r>
    </w:p>
  </w:endnote>
  <w:endnote w:type="continuationSeparator" w:id="0">
    <w:p w:rsidR="00052AFD" w:rsidRDefault="0005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FD" w:rsidRDefault="00052AFD">
      <w:r>
        <w:separator/>
      </w:r>
    </w:p>
  </w:footnote>
  <w:footnote w:type="continuationSeparator" w:id="0">
    <w:p w:rsidR="00052AFD" w:rsidRDefault="0005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GAS WORKERS LOCAL 340</w:t>
    </w:r>
  </w:p>
  <w:p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1C"/>
    <w:rsid w:val="00052AFD"/>
    <w:rsid w:val="000968F4"/>
    <w:rsid w:val="001068EC"/>
    <w:rsid w:val="002C6E9D"/>
    <w:rsid w:val="003E3E1C"/>
    <w:rsid w:val="004C4E11"/>
    <w:rsid w:val="00561AED"/>
    <w:rsid w:val="00665C35"/>
    <w:rsid w:val="006926DE"/>
    <w:rsid w:val="00863DF7"/>
    <w:rsid w:val="008F762D"/>
    <w:rsid w:val="00946D1C"/>
    <w:rsid w:val="009C6E09"/>
    <w:rsid w:val="00A66BF6"/>
    <w:rsid w:val="00AC630A"/>
    <w:rsid w:val="00B45BE8"/>
    <w:rsid w:val="00B617FB"/>
    <w:rsid w:val="00B85643"/>
    <w:rsid w:val="00BC0D4E"/>
    <w:rsid w:val="00C85E7C"/>
    <w:rsid w:val="00CE5C74"/>
    <w:rsid w:val="00D014B4"/>
    <w:rsid w:val="00D76AF8"/>
    <w:rsid w:val="00E416D5"/>
    <w:rsid w:val="00EE7294"/>
    <w:rsid w:val="00F2656B"/>
    <w:rsid w:val="00F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RETURNED BY SEPTEMBER 30, 2004</vt:lpstr>
    </vt:vector>
  </TitlesOfParts>
  <Company>Toshiba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RETURNED BY SEPTEMBER 30, 2004</dc:title>
  <dc:creator>Ken Moe</dc:creator>
  <cp:lastModifiedBy>Treasurer</cp:lastModifiedBy>
  <cp:revision>8</cp:revision>
  <cp:lastPrinted>2019-08-22T00:16:00Z</cp:lastPrinted>
  <dcterms:created xsi:type="dcterms:W3CDTF">2018-07-18T14:34:00Z</dcterms:created>
  <dcterms:modified xsi:type="dcterms:W3CDTF">2019-08-22T00:16:00Z</dcterms:modified>
</cp:coreProperties>
</file>