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946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MUST BE RETURNED </w:t>
      </w:r>
      <w:r w:rsidR="00CD19F8">
        <w:rPr>
          <w:sz w:val="28"/>
          <w:szCs w:val="28"/>
        </w:rPr>
        <w:t xml:space="preserve">by </w:t>
      </w:r>
      <w:bookmarkStart w:id="0" w:name="_GoBack"/>
      <w:bookmarkEnd w:id="0"/>
      <w:r w:rsidR="00CD19F8">
        <w:rPr>
          <w:sz w:val="28"/>
          <w:szCs w:val="28"/>
        </w:rPr>
        <w:t>November 11,2020</w:t>
      </w:r>
    </w:p>
    <w:p w:rsidR="003E3E1C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Gas Workers Local 340</w:t>
      </w:r>
    </w:p>
    <w:p w:rsid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0"/>
              <w:szCs w:val="20"/>
            </w:rPr>
            <w:t>312 Central Ave</w:t>
          </w:r>
        </w:smartTag>
      </w:smartTag>
      <w:r>
        <w:rPr>
          <w:sz w:val="20"/>
          <w:szCs w:val="20"/>
        </w:rPr>
        <w:t xml:space="preserve"> RM 592</w:t>
      </w:r>
    </w:p>
    <w:p w:rsid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Minneapolis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State">
          <w:r>
            <w:rPr>
              <w:sz w:val="20"/>
              <w:szCs w:val="20"/>
            </w:rPr>
            <w:t>MN</w:t>
          </w:r>
        </w:smartTag>
        <w:r>
          <w:rPr>
            <w:sz w:val="20"/>
            <w:szCs w:val="20"/>
          </w:rPr>
          <w:t xml:space="preserve">  </w:t>
        </w:r>
        <w:smartTag w:uri="urn:schemas-microsoft-com:office:smarttags" w:element="PostalCode">
          <w:r>
            <w:rPr>
              <w:sz w:val="20"/>
              <w:szCs w:val="20"/>
            </w:rPr>
            <w:t>55414</w:t>
          </w:r>
        </w:smartTag>
      </w:smartTag>
    </w:p>
    <w:p w:rsidR="00B45BE8" w:rsidRPr="00B45BE8" w:rsidRDefault="00B45BE8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>To be eligible, applicant must be a son, daughter, or legal dependent of an active, working member in good standing; of Local 340.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16"/>
          <w:szCs w:val="16"/>
        </w:rPr>
        <w:t>Applicant must have obtained a ‘C’ (or better) average in their last school year and must attend an accredited Technical College, Junior College, University or College as a full time student.</w:t>
      </w:r>
    </w:p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3E3E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(LAST)                                                                                    (FIRST)                                                                                   (MI)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HOME 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(STREET)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(CITY)                                                                                      (STATE)                                                                       (ZIP)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HIGH SCHOOL ATTENDED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_________________________YEAR GRADUATED:___________________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UNION MEMBERS 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UNION MEMBERS HOME 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(STREET)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 xml:space="preserve">                                                                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(CITY)                                                      (STATE)                          (ZIP)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PAYROLL NUMBER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 RELATIONSHIP TO APPLICANT:_______________________________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0"/>
            </w:rPr>
            <w:t>LIST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TECHNICAL</w:t>
          </w:r>
        </w:smartTag>
        <w:r>
          <w:rPr>
            <w:sz w:val="20"/>
          </w:rPr>
          <w:t xml:space="preserve"> </w:t>
        </w:r>
        <w:smartTag w:uri="urn:schemas-microsoft-com:office:smarttags" w:element="PlaceType">
          <w:r>
            <w:rPr>
              <w:sz w:val="20"/>
            </w:rPr>
            <w:t>COLLEGE</w:t>
          </w:r>
        </w:smartTag>
      </w:smartTag>
      <w:r>
        <w:rPr>
          <w:sz w:val="20"/>
        </w:rPr>
        <w:t>, JUNIOR COLLEGE, UNIVERSITY OR COLLEGE YOU WILL BE ATTENDING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WHAT YEAR OF SCHOOL ARE YOU ENTERING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SUBMIT DOCUMENTATION TO VERIFY A ‘C’ OR BETTER, AVERAGE IN YOUR LAST SCHOOL YEAR ALONG WITH THIS APPLICATION.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TO BE COMPLETED BY LOCAL UNION SCHOLARSHIP COMMITTEE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B45BE8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I CERTIFY THAT__________________________________ IS A MEMBER IN GOOD STANDING OF LOCAL 340</w:t>
      </w:r>
    </w:p>
    <w:p w:rsidR="00B45BE8" w:rsidRDefault="00B45BE8">
      <w:pPr>
        <w:widowControl w:val="0"/>
        <w:autoSpaceDE w:val="0"/>
        <w:autoSpaceDN w:val="0"/>
        <w:adjustRightInd w:val="0"/>
        <w:rPr>
          <w:sz w:val="20"/>
        </w:rPr>
      </w:pPr>
    </w:p>
    <w:p w:rsidR="003E3E1C" w:rsidRDefault="003E3E1C">
      <w:pPr>
        <w:widowControl w:val="0"/>
        <w:autoSpaceDE w:val="0"/>
        <w:autoSpaceDN w:val="0"/>
        <w:adjustRightInd w:val="0"/>
        <w:rPr>
          <w:sz w:val="20"/>
        </w:rPr>
      </w:pPr>
      <w:r>
        <w:rPr>
          <w:sz w:val="20"/>
        </w:rPr>
        <w:t>_______________________________</w:t>
      </w:r>
    </w:p>
    <w:p w:rsidR="003E3E1C" w:rsidRDefault="003E3E1C">
      <w:pPr>
        <w:widowControl w:val="0"/>
        <w:autoSpaceDE w:val="0"/>
        <w:autoSpaceDN w:val="0"/>
        <w:adjustRightInd w:val="0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(COMMITTEE CHAIRPERSON)</w:t>
      </w:r>
    </w:p>
    <w:sectPr w:rsidR="003E3E1C">
      <w:headerReference w:type="default" r:id="rId7"/>
      <w:footerReference w:type="default" r:id="rId8"/>
      <w:pgSz w:w="12240" w:h="15840"/>
      <w:pgMar w:top="1440" w:right="1440" w:bottom="1440" w:left="1440" w:header="720" w:footer="108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6E8" w:rsidRDefault="008366E8">
      <w:r>
        <w:separator/>
      </w:r>
    </w:p>
  </w:endnote>
  <w:endnote w:type="continuationSeparator" w:id="0">
    <w:p w:rsidR="008366E8" w:rsidRDefault="00836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4E" w:rsidRDefault="00BC0D4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6E8" w:rsidRDefault="008366E8">
      <w:r>
        <w:separator/>
      </w:r>
    </w:p>
  </w:footnote>
  <w:footnote w:type="continuationSeparator" w:id="0">
    <w:p w:rsidR="008366E8" w:rsidRDefault="008366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D4E" w:rsidRDefault="00BC0D4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GAS WORKERS LOCAL 340</w:t>
    </w:r>
  </w:p>
  <w:p w:rsidR="00BC0D4E" w:rsidRDefault="00BC0D4E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SCHOLARSHIP APPLICATION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D1C"/>
    <w:rsid w:val="00052AFD"/>
    <w:rsid w:val="000968F4"/>
    <w:rsid w:val="001068EC"/>
    <w:rsid w:val="002C6E9D"/>
    <w:rsid w:val="003E3E1C"/>
    <w:rsid w:val="004C4E11"/>
    <w:rsid w:val="00561AED"/>
    <w:rsid w:val="00665C35"/>
    <w:rsid w:val="006926DE"/>
    <w:rsid w:val="008366E8"/>
    <w:rsid w:val="00863DF7"/>
    <w:rsid w:val="008F762D"/>
    <w:rsid w:val="00946D1C"/>
    <w:rsid w:val="009C6E09"/>
    <w:rsid w:val="00A66BF6"/>
    <w:rsid w:val="00AC630A"/>
    <w:rsid w:val="00B45BE8"/>
    <w:rsid w:val="00B617FB"/>
    <w:rsid w:val="00B85643"/>
    <w:rsid w:val="00BC0D4E"/>
    <w:rsid w:val="00C85E7C"/>
    <w:rsid w:val="00CD19F8"/>
    <w:rsid w:val="00CE5C74"/>
    <w:rsid w:val="00D014B4"/>
    <w:rsid w:val="00D76AF8"/>
    <w:rsid w:val="00E416D5"/>
    <w:rsid w:val="00EE7294"/>
    <w:rsid w:val="00F2656B"/>
    <w:rsid w:val="00F4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6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46D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MUST BE RETURNED BY SEPTEMBER 30, 2004</vt:lpstr>
    </vt:vector>
  </TitlesOfParts>
  <Company>Toshiba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 BE RETURNED BY SEPTEMBER 30, 2004</dc:title>
  <dc:creator>Ken Moe</dc:creator>
  <cp:lastModifiedBy>Treasurer</cp:lastModifiedBy>
  <cp:revision>10</cp:revision>
  <cp:lastPrinted>2019-08-22T00:16:00Z</cp:lastPrinted>
  <dcterms:created xsi:type="dcterms:W3CDTF">2018-07-18T14:34:00Z</dcterms:created>
  <dcterms:modified xsi:type="dcterms:W3CDTF">2020-09-16T19:12:00Z</dcterms:modified>
</cp:coreProperties>
</file>